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99" w:rsidRDefault="00797299" w:rsidP="00797299">
      <w:pPr>
        <w:pStyle w:val="NormalnyWeb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GEOGRAFIA 8</w:t>
      </w:r>
    </w:p>
    <w:p w:rsidR="00797299" w:rsidRDefault="00797299" w:rsidP="00797299">
      <w:pPr>
        <w:pStyle w:val="NormalnyWeb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Zajęcia zgodnie z</w:t>
      </w:r>
      <w:r w:rsidR="00B60A88">
        <w:rPr>
          <w:b/>
          <w:color w:val="000000"/>
          <w:sz w:val="28"/>
          <w:szCs w:val="28"/>
        </w:rPr>
        <w:t xml:space="preserve"> planem danej</w:t>
      </w:r>
      <w:r w:rsidR="00BA5A90">
        <w:rPr>
          <w:b/>
          <w:color w:val="000000"/>
          <w:sz w:val="28"/>
          <w:szCs w:val="28"/>
        </w:rPr>
        <w:t xml:space="preserve"> klasy w dniach: 25.05.2020 – 29</w:t>
      </w:r>
      <w:r>
        <w:rPr>
          <w:b/>
          <w:color w:val="000000"/>
          <w:sz w:val="28"/>
          <w:szCs w:val="28"/>
        </w:rPr>
        <w:t>.05.2020</w:t>
      </w:r>
    </w:p>
    <w:p w:rsidR="00797299" w:rsidRDefault="00797299" w:rsidP="00797299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797299" w:rsidRDefault="00797299" w:rsidP="00797299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Wpisz temat lekcji i datę zgodnie z Twoim planem lekcji</w:t>
      </w:r>
    </w:p>
    <w:p w:rsidR="00797299" w:rsidRPr="0018306B" w:rsidRDefault="00797299" w:rsidP="0079729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Temat:</w:t>
      </w:r>
      <w:r w:rsidR="00B60A8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Obszary okołobiegunowe</w:t>
      </w:r>
      <w:r w:rsidR="0018306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8306B" w:rsidRPr="0018306B">
        <w:rPr>
          <w:rFonts w:ascii="Times New Roman" w:hAnsi="Times New Roman" w:cs="Times New Roman"/>
          <w:b/>
          <w:i/>
          <w:sz w:val="28"/>
          <w:szCs w:val="28"/>
        </w:rPr>
        <w:t>(lekcja online)</w:t>
      </w:r>
    </w:p>
    <w:p w:rsidR="00797299" w:rsidRDefault="00797299" w:rsidP="00797299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Przeczy</w:t>
      </w:r>
      <w:r w:rsidR="002868C6">
        <w:rPr>
          <w:rFonts w:ascii="Times New Roman" w:hAnsi="Times New Roman" w:cs="Times New Roman"/>
          <w:b/>
          <w:sz w:val="28"/>
          <w:szCs w:val="28"/>
        </w:rPr>
        <w:t>taj temat w podręczniku str. 170 – 177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97299" w:rsidRDefault="00797299" w:rsidP="00797299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7299" w:rsidRDefault="00797299" w:rsidP="00797299">
      <w:pPr>
        <w:pStyle w:val="Akapitzlist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Termin realizacji:</w:t>
      </w:r>
    </w:p>
    <w:p w:rsidR="00797299" w:rsidRDefault="00797299" w:rsidP="00797299">
      <w:pPr>
        <w:pStyle w:val="Akapitzlist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 następnych zajęć zgodnie z Twoim planem lekcji   </w:t>
      </w:r>
    </w:p>
    <w:p w:rsidR="00EF58C3" w:rsidRPr="008B453E" w:rsidRDefault="00797299" w:rsidP="00797299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sectPr w:rsidR="00EF58C3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3592"/>
    <w:multiLevelType w:val="hybridMultilevel"/>
    <w:tmpl w:val="CFF47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60CEA"/>
    <w:rsid w:val="0009695D"/>
    <w:rsid w:val="00132F51"/>
    <w:rsid w:val="0018306B"/>
    <w:rsid w:val="00203C36"/>
    <w:rsid w:val="0025777F"/>
    <w:rsid w:val="002868C6"/>
    <w:rsid w:val="003019CA"/>
    <w:rsid w:val="003C3178"/>
    <w:rsid w:val="004926E4"/>
    <w:rsid w:val="00797299"/>
    <w:rsid w:val="00813E0B"/>
    <w:rsid w:val="0088133C"/>
    <w:rsid w:val="008B453E"/>
    <w:rsid w:val="009B16ED"/>
    <w:rsid w:val="009D54A0"/>
    <w:rsid w:val="00B60A88"/>
    <w:rsid w:val="00B9445E"/>
    <w:rsid w:val="00BA5A90"/>
    <w:rsid w:val="00C03844"/>
    <w:rsid w:val="00C12B34"/>
    <w:rsid w:val="00C61A41"/>
    <w:rsid w:val="00C857D4"/>
    <w:rsid w:val="00D75881"/>
    <w:rsid w:val="00D875B8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2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972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2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97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2020-03-30T18:49:00Z</dcterms:created>
  <dcterms:modified xsi:type="dcterms:W3CDTF">2020-05-14T09:13:00Z</dcterms:modified>
</cp:coreProperties>
</file>